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B4" w:rsidRDefault="00FF23B4" w:rsidP="00FF23B4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LEADERSHIP</w:t>
      </w:r>
      <w:r>
        <w:rPr>
          <w:rFonts w:ascii="Arial" w:eastAsia="Arial Unicode MS" w:hAnsi="Arial" w:cs="Arial"/>
          <w:b/>
          <w:sz w:val="28"/>
          <w:szCs w:val="28"/>
        </w:rPr>
        <w:t xml:space="preserve"> 2022-2024</w:t>
      </w:r>
      <w:bookmarkStart w:id="0" w:name="_GoBack"/>
      <w:bookmarkEnd w:id="0"/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b/>
          <w:bCs/>
          <w:sz w:val="28"/>
          <w:szCs w:val="28"/>
        </w:rPr>
        <w:t>Officers</w:t>
      </w:r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   </w:t>
      </w:r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    President                            </w:t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  <w:t>Judy Crawford                    </w:t>
      </w:r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    1st Vice President              </w:t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  <w:t>Judy Crawford</w:t>
      </w:r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    2nd Vice President             </w:t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  <w:t>Debbie Burnett</w:t>
      </w:r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    Treasurer                            </w:t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  <w:t>Darlene Peel</w:t>
      </w:r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    Secretary                            </w:t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  <w:t>Holly Kidd</w:t>
      </w:r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    Past President                    </w:t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  <w:t>Darlene Peel</w:t>
      </w:r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    Historian                             </w:t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  <w:t>Executive Committee</w:t>
      </w:r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   </w:t>
      </w:r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b/>
          <w:bCs/>
          <w:sz w:val="28"/>
          <w:szCs w:val="28"/>
        </w:rPr>
        <w:t> Committee Chairpersons </w:t>
      </w:r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   </w:t>
      </w:r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    Informative / Protective      </w:t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  <w:t>Pam Buckley</w:t>
      </w:r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    Healthy Living                    </w:t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  <w:t>Ethel Pope</w:t>
      </w:r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    Retirement Ed.                  </w:t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  <w:t>John Patton</w:t>
      </w:r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    Community Volunteers       </w:t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  <w:t>Donna Wallace</w:t>
      </w:r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    Book Project                       </w:t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  <w:t>Debbie Burnett</w:t>
      </w:r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    Member Benefits               </w:t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  <w:t xml:space="preserve"> </w:t>
      </w:r>
      <w:r>
        <w:rPr>
          <w:rFonts w:ascii="Arial" w:eastAsia="Arial Unicode MS" w:hAnsi="Arial" w:cs="Arial"/>
          <w:sz w:val="28"/>
          <w:szCs w:val="28"/>
        </w:rPr>
        <w:tab/>
        <w:t>Diana Dale</w:t>
      </w:r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    Membership                       </w:t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  <w:t>Judy Crawford</w:t>
      </w:r>
    </w:p>
    <w:p w:rsidR="00FF23B4" w:rsidRDefault="00FF23B4" w:rsidP="00FF23B4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    Standing Rules                   </w:t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  <w:t>Executive Committee</w:t>
      </w:r>
    </w:p>
    <w:p w:rsidR="00FF23B4" w:rsidRDefault="00FF23B4" w:rsidP="00FF23B4">
      <w:r>
        <w:rPr>
          <w:rFonts w:ascii="Arial" w:eastAsia="Arial Unicode MS" w:hAnsi="Arial" w:cs="Arial"/>
          <w:sz w:val="28"/>
          <w:szCs w:val="28"/>
        </w:rPr>
        <w:t xml:space="preserve">    Parliamentarian                  </w:t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</w:r>
      <w:r>
        <w:rPr>
          <w:rFonts w:ascii="Arial" w:eastAsia="Arial Unicode MS" w:hAnsi="Arial" w:cs="Arial"/>
          <w:sz w:val="28"/>
          <w:szCs w:val="28"/>
        </w:rPr>
        <w:tab/>
        <w:t>Robert Crawford</w:t>
      </w:r>
    </w:p>
    <w:p w:rsidR="00F23A03" w:rsidRDefault="00F23A03"/>
    <w:sectPr w:rsidR="00F23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B4"/>
    <w:rsid w:val="00F23A03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32716-09F2-4B47-8C25-0F9B60AC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3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</dc:creator>
  <cp:keywords/>
  <dc:description/>
  <cp:lastModifiedBy>Crawford</cp:lastModifiedBy>
  <cp:revision>1</cp:revision>
  <dcterms:created xsi:type="dcterms:W3CDTF">2022-05-19T22:11:00Z</dcterms:created>
  <dcterms:modified xsi:type="dcterms:W3CDTF">2022-05-19T22:11:00Z</dcterms:modified>
</cp:coreProperties>
</file>