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2F0D" w14:textId="2B0FE90C" w:rsidR="008D5EF1" w:rsidRDefault="008D5EF1" w:rsidP="008D5EF1">
      <w:r>
        <w:t>Mi nombre es (SU NOMBRE AQUÍ) y soy miembro de la Asociación de Maestros Jubilados de Texas (TRTA). Soy un empleado jubilado de una escuela pública de Texas y he educado a niños de Texas durante (NÚMERO DE AÑOS ENSEÑADOS/TRABAJADOS).</w:t>
      </w:r>
    </w:p>
    <w:p w14:paraId="1C6C4A74" w14:textId="77777777" w:rsidR="008D5EF1" w:rsidRDefault="008D5EF1" w:rsidP="008D5EF1"/>
    <w:p w14:paraId="42F1E542" w14:textId="0170F67F" w:rsidR="008D5EF1" w:rsidRDefault="008D5EF1" w:rsidP="008D5EF1">
      <w:r>
        <w:t>Le pido su apoyo a la Propuesta 9 en la boleta electoral de noviembre. La Proposición 9, cuando se apruebe, proporcionará el primer ajuste por costo de vida (COLA) desde 2004 para 420,000 beneficiarios del Sistema de Jubilación de Maestros de Texas (TRS).</w:t>
      </w:r>
    </w:p>
    <w:p w14:paraId="65AD1C02" w14:textId="77777777" w:rsidR="008D5EF1" w:rsidRDefault="008D5EF1" w:rsidP="008D5EF1"/>
    <w:p w14:paraId="54F4DF28" w14:textId="3D186992" w:rsidR="008D5EF1" w:rsidRDefault="008D5EF1" w:rsidP="008D5EF1">
      <w:r>
        <w:t>Ningún empleado de una escuela pública de Texas que se haya jubilado desde el 1 de septiembre de 2004 ha recibido jamás un COLA. ¡Eso es el 70% de los jubilados de TRS! Los beneficiarios de TRS viven con una anualidad mensual promedio de solo $2,174, ¡aunque más de 140,000 reciben $1,000 o menos por mes!</w:t>
      </w:r>
    </w:p>
    <w:p w14:paraId="6C96DA1B" w14:textId="77777777" w:rsidR="008D5EF1" w:rsidRDefault="008D5EF1" w:rsidP="008D5EF1"/>
    <w:p w14:paraId="5121D4A0" w14:textId="77777777" w:rsidR="008D5EF1" w:rsidRDefault="008D5EF1" w:rsidP="008D5EF1">
      <w:r>
        <w:t>La inflación es la más alta en 40 años. ¡Se necesita un aumento de pensión para los jubilados de TRS y está atrasado! Todos los jubilados de TRS están sufriendo inflación; pero los jubilados de más largo plazo son los más afectados. Muchos tienen dificultades para pagar sus cuentas y toman decisiones difíciles en cuanto a alimentos y medicinas. La Proposición 9 proporcionará un valor tremendo a nuestros jubilados, lo que a su vez beneficiará a nuestra economía local.</w:t>
      </w:r>
    </w:p>
    <w:p w14:paraId="19E6E8D3" w14:textId="723A365E" w:rsidR="008D5EF1" w:rsidRDefault="008D5EF1" w:rsidP="008D5EF1">
      <w:r>
        <w:t>Muchos de nuestros familiares, amigos y vecinos tampoco saben que la mayoría de los maestros jubilados no son elegibles para recibir el Seguro Social; por lo tanto, una pensión TRS es su principal fuente de ingresos. Los aumentos del Seguro Social que ayudaron a tantas personas recientemente a menudo no fueron recibidos por el personal escolar jubilado de su comunidad.</w:t>
      </w:r>
    </w:p>
    <w:p w14:paraId="3E449807" w14:textId="77777777" w:rsidR="008D5EF1" w:rsidRDefault="008D5EF1" w:rsidP="008D5EF1"/>
    <w:p w14:paraId="4A7EB34E" w14:textId="77777777" w:rsidR="008D5EF1" w:rsidRDefault="008D5EF1" w:rsidP="008D5EF1">
      <w:r>
        <w:t>Como votante y contribuyente, debe saber que, cuando se apruebe, la Proposición 9 no creará un aumento de impuestos. La Legislatura de Texas ya ha reservado fondos para que esto suceda con la aprobación de los votantes utilizando fondos excedentes. De hecho, la Proposición 9 cuenta con apoyo legislativo unánime. ¡Cada uno de los miembros del Senado y la Cámara de Representantes de Texas votó a favor de este impulso de jubilación tan necesario!</w:t>
      </w:r>
    </w:p>
    <w:p w14:paraId="701D1EBC" w14:textId="77777777" w:rsidR="008D5EF1" w:rsidRDefault="008D5EF1" w:rsidP="008D5EF1"/>
    <w:p w14:paraId="0297F213" w14:textId="68892353" w:rsidR="00EA515A" w:rsidRDefault="008D5EF1" w:rsidP="008D5EF1">
      <w:r>
        <w:t>Por favor, demuestre a sus dedicados educadores jubilados y a la Legislatura de Texas que apoya brindar el alivio financiero que tanto necesitan los beneficiarios de TRS votando por la Proposición 9.</w:t>
      </w:r>
    </w:p>
    <w:sectPr w:rsidR="00EA515A" w:rsidSect="0059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F1"/>
    <w:rsid w:val="00051927"/>
    <w:rsid w:val="00094105"/>
    <w:rsid w:val="005927B7"/>
    <w:rsid w:val="008D5EF1"/>
    <w:rsid w:val="00B0610F"/>
    <w:rsid w:val="00B4074B"/>
    <w:rsid w:val="00FE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D6373"/>
  <w15:chartTrackingRefBased/>
  <w15:docId w15:val="{4038BF42-451D-C844-B5AE-B618BDB9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Varney</dc:creator>
  <cp:keywords/>
  <dc:description/>
  <cp:lastModifiedBy>Roy Varney</cp:lastModifiedBy>
  <cp:revision>1</cp:revision>
  <dcterms:created xsi:type="dcterms:W3CDTF">2023-09-14T21:46:00Z</dcterms:created>
  <dcterms:modified xsi:type="dcterms:W3CDTF">2023-09-14T21:46:00Z</dcterms:modified>
</cp:coreProperties>
</file>